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451F" w14:textId="77777777" w:rsidR="00B65316" w:rsidRPr="00D06620" w:rsidRDefault="00B65316" w:rsidP="00B65316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BARHAM PARISH COUNCIL</w:t>
      </w:r>
    </w:p>
    <w:p w14:paraId="0AC4A2FC" w14:textId="77777777" w:rsidR="00B65316" w:rsidRPr="00D06620" w:rsidRDefault="00B65316" w:rsidP="00B65316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34AD669A" w14:textId="77777777" w:rsidR="00B65316" w:rsidRPr="00D06620" w:rsidRDefault="00B65316" w:rsidP="00B65316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7B45FF9A" w14:textId="77777777" w:rsidR="00B65316" w:rsidRPr="00D06620" w:rsidRDefault="00B65316" w:rsidP="00B653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22</w:t>
      </w:r>
    </w:p>
    <w:p w14:paraId="476BB918" w14:textId="77777777" w:rsidR="00B65316" w:rsidRPr="00D06620" w:rsidRDefault="00B65316" w:rsidP="00B653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0AA8BB31" w14:textId="77777777" w:rsidR="00B65316" w:rsidRPr="00D06620" w:rsidRDefault="00B65316" w:rsidP="00B653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062208BE" w14:textId="77777777" w:rsidR="00B65316" w:rsidRPr="00D06620" w:rsidRDefault="00B65316" w:rsidP="00B653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B65316" w:rsidRPr="00D06620" w14:paraId="196C0E20" w14:textId="77777777" w:rsidTr="00100E0D">
        <w:tc>
          <w:tcPr>
            <w:tcW w:w="6912" w:type="dxa"/>
          </w:tcPr>
          <w:p w14:paraId="62B60E81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7D574E84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B65316" w:rsidRPr="00D06620" w14:paraId="16336638" w14:textId="77777777" w:rsidTr="00100E0D">
        <w:tc>
          <w:tcPr>
            <w:tcW w:w="6912" w:type="dxa"/>
          </w:tcPr>
          <w:p w14:paraId="616691F4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6FA1D8D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44C70E2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  29</w:t>
            </w:r>
            <w:r w:rsidRPr="003154C8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April 2022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 xml:space="preserve">   </w:t>
            </w:r>
            <w:r w:rsidRPr="00D06620">
              <w:rPr>
                <w:rFonts w:eastAsia="Times New Roman" w:cs="Arial"/>
                <w:sz w:val="18"/>
                <w:szCs w:val="18"/>
              </w:rPr>
              <w:t>(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73934C97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74EE296C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22,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6FB81C14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51A113F" w14:textId="77777777" w:rsidR="00B65316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The Clerk – Mrs Melanie Thurston</w:t>
            </w:r>
          </w:p>
          <w:p w14:paraId="5414599B" w14:textId="77777777" w:rsidR="00B65316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19 Stanhope Close</w:t>
            </w:r>
          </w:p>
          <w:p w14:paraId="2BBE603C" w14:textId="77777777" w:rsidR="00B65316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Snape, Suffolk,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IP17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1RH</w:t>
            </w:r>
            <w:proofErr w:type="spellEnd"/>
          </w:p>
          <w:p w14:paraId="417E97DE" w14:textId="77777777" w:rsidR="00B65316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Email – </w:t>
            </w:r>
            <w:hyperlink r:id="rId5" w:history="1">
              <w:r w:rsidRPr="00C47267">
                <w:rPr>
                  <w:rStyle w:val="Hyperlink"/>
                  <w:rFonts w:eastAsia="Times New Roman" w:cs="Arial"/>
                  <w:sz w:val="18"/>
                  <w:szCs w:val="18"/>
                </w:rPr>
                <w:t>barhhampc@outlook.com</w:t>
              </w:r>
            </w:hyperlink>
          </w:p>
          <w:p w14:paraId="3094F0B9" w14:textId="77777777" w:rsidR="00B65316" w:rsidRPr="00D06620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Tel - 07837528187</w:t>
            </w:r>
          </w:p>
          <w:p w14:paraId="5CE3B136" w14:textId="77777777" w:rsidR="00B65316" w:rsidRPr="00D06620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1253D0" w14:textId="77777777" w:rsidR="00B65316" w:rsidRPr="00D06620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13</w:t>
            </w:r>
            <w:r w:rsidRPr="003154C8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28261B52" w14:textId="77777777" w:rsidR="00B65316" w:rsidRPr="00D06620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8F2DA93" w14:textId="77777777" w:rsidR="00B65316" w:rsidRPr="00D06620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b/>
                <w:sz w:val="18"/>
                <w:szCs w:val="18"/>
              </w:rPr>
              <w:t>Friday 22</w:t>
            </w:r>
            <w:r w:rsidRPr="003154C8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July 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>20</w:t>
            </w:r>
            <w:r>
              <w:rPr>
                <w:rFonts w:eastAsia="Times New Roman" w:cs="Arial"/>
                <w:b/>
                <w:sz w:val="18"/>
                <w:szCs w:val="18"/>
              </w:rPr>
              <w:t>22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77B825AC" w14:textId="77777777" w:rsidR="00B65316" w:rsidRPr="00D06620" w:rsidRDefault="00B65316" w:rsidP="00100E0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E8A2361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47C2FA8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B3D1DC4" w14:textId="77777777" w:rsidR="00B65316" w:rsidRPr="00D06620" w:rsidRDefault="00B65316" w:rsidP="00100E0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22ABCAF6" w14:textId="77777777" w:rsidR="00B65316" w:rsidRPr="00D06620" w:rsidRDefault="00B65316" w:rsidP="00100E0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3396026E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CE7FF3E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B37B9BB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3DCE3FE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Local Audit and Accountability Act 2014, the Accounts and Audit Regulations 2015 and the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</w:rPr>
              <w:t>NAO’s</w:t>
            </w:r>
            <w:proofErr w:type="spellEnd"/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7C2375CA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76AC396" w14:textId="77777777" w:rsidR="00B65316" w:rsidRPr="00D06620" w:rsidRDefault="00B65316" w:rsidP="00100E0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PKF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55DE3F69" w14:textId="77777777" w:rsidR="00B65316" w:rsidRPr="00D06620" w:rsidRDefault="00B65316" w:rsidP="00100E0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4A338AF7" w14:textId="77777777" w:rsidR="00B65316" w:rsidRPr="00D06620" w:rsidRDefault="00B65316" w:rsidP="00100E0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36670E2E" w14:textId="77777777" w:rsidR="00B65316" w:rsidRPr="00AF05D5" w:rsidRDefault="00B65316" w:rsidP="00100E0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</w:t>
            </w:r>
            <w:proofErr w:type="spellStart"/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E14</w:t>
            </w:r>
            <w:proofErr w:type="spellEnd"/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4HD</w:t>
            </w:r>
            <w:proofErr w:type="spellEnd"/>
          </w:p>
          <w:p w14:paraId="2A97DC7E" w14:textId="77777777" w:rsidR="00B65316" w:rsidRDefault="00B65316" w:rsidP="00100E0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1EF2A930" w14:textId="77777777" w:rsidR="00B65316" w:rsidRPr="00AF05D5" w:rsidRDefault="00B65316" w:rsidP="00100E0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5E5160FD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Melanie Thurston - Clerk/RFO</w:t>
            </w:r>
          </w:p>
          <w:p w14:paraId="7302BFD8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86BDED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B30FBB3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134CA41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114023B7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A6DFF2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0EA3727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52D71D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9136ECA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98E33DE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F68A87C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D1478E9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56F50A6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75A728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E9A5B83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72B569FB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4AFC7A2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568A58A8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147817D3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5E36B79E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42F0A8D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B4C17A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06F41B4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738952B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BF7959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C9F265E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08FD896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974D6AD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25C58B4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BC3D187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49DD3D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6B96C04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2719CDC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B9B81BC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7CCCCA8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6D42E2F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4FCA327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0C0675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7607093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9CB887A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03F7853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F7F758" w14:textId="77777777" w:rsidR="00B65316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D8DA17" w14:textId="77777777" w:rsidR="00B65316" w:rsidRPr="00D06620" w:rsidRDefault="00B65316" w:rsidP="00100E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4CE53F38" w14:textId="77777777" w:rsidR="00CD746B" w:rsidRDefault="00CD746B" w:rsidP="00B65316"/>
    <w:sectPr w:rsidR="00CD746B" w:rsidSect="00B65316">
      <w:pgSz w:w="11906" w:h="16838"/>
      <w:pgMar w:top="56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16"/>
    <w:rsid w:val="00B65316"/>
    <w:rsid w:val="00CD746B"/>
    <w:rsid w:val="00D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B37A"/>
  <w15:chartTrackingRefBased/>
  <w15:docId w15:val="{8F5DFAAC-A25B-423A-B205-8DF95559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16"/>
    <w:pPr>
      <w:spacing w:after="200" w:line="276" w:lineRule="auto"/>
      <w:jc w:val="both"/>
    </w:pPr>
    <w:rPr>
      <w:kern w:val="0"/>
      <w:sz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@pkf-l.com" TargetMode="External"/><Relationship Id="rId5" Type="http://schemas.openxmlformats.org/officeDocument/2006/relationships/hyperlink" Target="mailto:barhham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Thurston</dc:creator>
  <cp:keywords/>
  <dc:description/>
  <cp:lastModifiedBy>Melanie Thurston</cp:lastModifiedBy>
  <cp:revision>1</cp:revision>
  <dcterms:created xsi:type="dcterms:W3CDTF">2023-04-17T07:23:00Z</dcterms:created>
  <dcterms:modified xsi:type="dcterms:W3CDTF">2023-04-17T07:24:00Z</dcterms:modified>
</cp:coreProperties>
</file>